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51" w:rsidRDefault="00884C88" w:rsidP="00884C88">
      <w:pPr>
        <w:ind w:hanging="567"/>
        <w:rPr>
          <w:kern w:val="2"/>
          <w:lang w:eastAsia="zh-CN" w:bidi="hi-IN"/>
        </w:rPr>
      </w:pPr>
      <w:r w:rsidRPr="00884C88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8.8pt;height:10in" o:ole="">
            <v:imagedata r:id="rId8" o:title=""/>
          </v:shape>
          <o:OLEObject Type="Embed" ProgID="AcroExch.Document.11" ShapeID="_x0000_i1025" DrawAspect="Content" ObjectID="_1825147073" r:id="rId9"/>
        </w:object>
      </w:r>
    </w:p>
    <w:p w:rsidR="00DE22D7" w:rsidRDefault="00253E05" w:rsidP="00234951">
      <w:pPr>
        <w:jc w:val="center"/>
        <w:rPr>
          <w:b/>
          <w:sz w:val="28"/>
          <w:szCs w:val="28"/>
        </w:rPr>
      </w:pPr>
      <w:r w:rsidRPr="00DB41C3">
        <w:rPr>
          <w:b/>
          <w:sz w:val="28"/>
          <w:szCs w:val="28"/>
        </w:rPr>
        <w:lastRenderedPageBreak/>
        <w:t>Календарный план</w:t>
      </w:r>
      <w:r w:rsidR="00DB41C3">
        <w:rPr>
          <w:b/>
          <w:sz w:val="28"/>
          <w:szCs w:val="28"/>
        </w:rPr>
        <w:t xml:space="preserve"> т/о «Мир под микроскопом»</w:t>
      </w:r>
    </w:p>
    <w:p w:rsidR="005243FD" w:rsidRPr="00156611" w:rsidRDefault="00A45D59" w:rsidP="00234951">
      <w:pPr>
        <w:jc w:val="center"/>
        <w:rPr>
          <w:sz w:val="28"/>
          <w:szCs w:val="28"/>
        </w:rPr>
      </w:pPr>
      <w:r>
        <w:rPr>
          <w:sz w:val="28"/>
          <w:szCs w:val="28"/>
        </w:rPr>
        <w:t>гр. 18</w:t>
      </w:r>
      <w:r w:rsidR="00083FE7">
        <w:rPr>
          <w:sz w:val="28"/>
          <w:szCs w:val="28"/>
        </w:rPr>
        <w:t>906 вт</w:t>
      </w:r>
      <w:r w:rsidR="00647CB0">
        <w:rPr>
          <w:sz w:val="28"/>
          <w:szCs w:val="28"/>
        </w:rPr>
        <w:t>. 13.00-13.45,  14.00-14.45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10237" w:type="dxa"/>
        <w:tblInd w:w="-318" w:type="dxa"/>
        <w:tblLayout w:type="fixed"/>
        <w:tblLook w:val="01E0"/>
      </w:tblPr>
      <w:tblGrid>
        <w:gridCol w:w="568"/>
        <w:gridCol w:w="3260"/>
        <w:gridCol w:w="851"/>
        <w:gridCol w:w="850"/>
        <w:gridCol w:w="851"/>
        <w:gridCol w:w="1417"/>
        <w:gridCol w:w="1276"/>
        <w:gridCol w:w="1164"/>
      </w:tblGrid>
      <w:tr w:rsidR="006B4685" w:rsidRPr="006B4685" w:rsidTr="00DE6FA6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Примечание</w:t>
            </w:r>
          </w:p>
        </w:tc>
      </w:tr>
      <w:tr w:rsidR="006B4685" w:rsidRPr="006B4685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77A21" w:rsidRDefault="00E34717" w:rsidP="00D247B1">
            <w:pPr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77A2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DE6FA6">
        <w:trPr>
          <w:cantSplit/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Pr="00D77A21" w:rsidRDefault="0023766B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D77A21">
              <w:rPr>
                <w:sz w:val="24"/>
              </w:rPr>
              <w:t>Цели и задачи, план работы кружка. Биологическая лаборатория и правила работы в ней. ТБ в лаборатории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45297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45297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3A08B9" w:rsidP="00083FE7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083FE7">
              <w:rPr>
                <w:sz w:val="24"/>
              </w:rPr>
              <w:t>2</w:t>
            </w:r>
            <w:r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DE6FA6">
        <w:trPr>
          <w:cantSplit/>
          <w:trHeight w:val="33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DE6FA6">
        <w:trPr>
          <w:cantSplit/>
          <w:trHeight w:val="19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F467E9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История открытия микроскопа</w:t>
            </w:r>
          </w:p>
        </w:tc>
      </w:tr>
      <w:tr w:rsidR="004B7492" w:rsidRPr="00E34717" w:rsidTr="00DE6FA6">
        <w:trPr>
          <w:cantSplit/>
          <w:trHeight w:val="6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Default="004B7492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История открытия микроскопа.</w:t>
            </w:r>
            <w:r w:rsidR="00615556" w:rsidRPr="00820FD6">
              <w:rPr>
                <w:sz w:val="24"/>
              </w:rPr>
              <w:t xml:space="preserve"> Ученые исследователи</w:t>
            </w:r>
          </w:p>
          <w:p w:rsidR="00452972" w:rsidRPr="00820FD6" w:rsidRDefault="00452972" w:rsidP="006B4685">
            <w:pPr>
              <w:jc w:val="both"/>
              <w:rPr>
                <w:sz w:val="24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615556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615556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58312C" w:rsidP="00083FE7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083FE7">
              <w:rPr>
                <w:sz w:val="24"/>
              </w:rPr>
              <w:t>9</w:t>
            </w:r>
            <w:r w:rsidR="003A08B9">
              <w:rPr>
                <w:sz w:val="24"/>
              </w:rPr>
              <w:t>.09.2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</w:tr>
      <w:tr w:rsidR="00D247B1" w:rsidRPr="00E34717" w:rsidTr="00DE6FA6">
        <w:trPr>
          <w:cantSplit/>
          <w:trHeight w:val="33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DE6FA6">
        <w:trPr>
          <w:cantSplit/>
          <w:trHeight w:val="17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314E1B" w:rsidRDefault="00314E1B" w:rsidP="00A705B1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Основы микроскопирования</w:t>
            </w:r>
          </w:p>
        </w:tc>
      </w:tr>
      <w:tr w:rsidR="005D5523" w:rsidRPr="00E34717" w:rsidTr="00DE6FA6">
        <w:trPr>
          <w:cantSplit/>
          <w:trHeight w:val="8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314E1B" w:rsidRDefault="00314E1B" w:rsidP="00615556">
            <w:pPr>
              <w:jc w:val="both"/>
              <w:rPr>
                <w:sz w:val="24"/>
              </w:rPr>
            </w:pPr>
            <w:r w:rsidRPr="00314E1B">
              <w:rPr>
                <w:sz w:val="24"/>
              </w:rPr>
              <w:t xml:space="preserve">Правила работы с микроскопом. Правила приготовления микропрепаратов.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615556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6155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899" w:rsidRDefault="00BD2899" w:rsidP="00821ACD">
            <w:pPr>
              <w:jc w:val="center"/>
              <w:rPr>
                <w:sz w:val="24"/>
              </w:rPr>
            </w:pPr>
          </w:p>
          <w:p w:rsidR="005D5523" w:rsidRPr="00820FD6" w:rsidRDefault="00BD2899" w:rsidP="006155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3A08B9" w:rsidP="00083FE7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083FE7">
              <w:rPr>
                <w:sz w:val="24"/>
              </w:rPr>
              <w:t>6</w:t>
            </w:r>
            <w:r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DE6FA6">
        <w:trPr>
          <w:cantSplit/>
          <w:trHeight w:val="8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0F" w:rsidRPr="00AB089F" w:rsidRDefault="005D5523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Пр.р. «Выращивание колоний и изучение их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615556" w:rsidP="00AE59F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4B71EE" w:rsidRDefault="004B71EE" w:rsidP="00615556">
            <w:pPr>
              <w:jc w:val="center"/>
              <w:rPr>
                <w:sz w:val="24"/>
              </w:rPr>
            </w:pPr>
            <w:r w:rsidRPr="004B71EE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5D5523" w:rsidP="00615556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3A08B9" w:rsidRDefault="003A08B9" w:rsidP="00083FE7">
            <w:pPr>
              <w:rPr>
                <w:sz w:val="24"/>
              </w:rPr>
            </w:pPr>
            <w:r w:rsidRPr="003A08B9">
              <w:rPr>
                <w:sz w:val="24"/>
              </w:rPr>
              <w:t>2</w:t>
            </w:r>
            <w:r w:rsidR="00083FE7">
              <w:rPr>
                <w:sz w:val="24"/>
              </w:rPr>
              <w:t>3</w:t>
            </w:r>
            <w:r w:rsidRPr="003A08B9"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</w:tr>
      <w:tr w:rsidR="00821ACD" w:rsidRPr="00E34717" w:rsidTr="00DE6FA6">
        <w:trPr>
          <w:cantSplit/>
          <w:trHeight w:val="304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DE6FA6">
        <w:trPr>
          <w:cantSplit/>
          <w:trHeight w:val="19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532D10" w:rsidRDefault="00532D10" w:rsidP="00820FD6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32D10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A66987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083FE7" w:rsidP="005D5523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58312C">
              <w:rPr>
                <w:sz w:val="24"/>
              </w:rPr>
              <w:t>.09.25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DE6FA6">
        <w:trPr>
          <w:cantSplit/>
          <w:trHeight w:val="20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Default="00532D10" w:rsidP="00DE6FA6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клетка», «фиксированный препарат».</w:t>
            </w:r>
            <w:r w:rsidRPr="00D247B1">
              <w:rPr>
                <w:sz w:val="24"/>
              </w:rPr>
              <w:t xml:space="preserve"> Пр. р. «Приготовление препарата кожицы лука, мякоть плодов томата</w:t>
            </w:r>
            <w:r w:rsidR="00AB089F">
              <w:rPr>
                <w:sz w:val="24"/>
              </w:rPr>
              <w:t>.</w:t>
            </w:r>
          </w:p>
          <w:p w:rsidR="00AB089F" w:rsidRPr="00A66987" w:rsidRDefault="00AB089F" w:rsidP="00DE6FA6">
            <w:pPr>
              <w:jc w:val="both"/>
              <w:rPr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B534F0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B534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083FE7" w:rsidP="0058312C">
            <w:pPr>
              <w:rPr>
                <w:sz w:val="24"/>
              </w:rPr>
            </w:pPr>
            <w:r>
              <w:rPr>
                <w:sz w:val="24"/>
              </w:rPr>
              <w:t>07</w:t>
            </w:r>
            <w:r w:rsidR="003A08B9"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DE6FA6">
        <w:trPr>
          <w:cantSplit/>
          <w:trHeight w:val="17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рассматривание под микроскопом пластид в клетках листа элодеи, плодов томатов, рябины, шиповника»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083FE7" w:rsidP="0058312C">
            <w:pPr>
              <w:rPr>
                <w:sz w:val="24"/>
              </w:rPr>
            </w:pPr>
            <w:r>
              <w:rPr>
                <w:sz w:val="24"/>
              </w:rPr>
              <w:t>14</w:t>
            </w:r>
            <w:r w:rsidR="003A08B9"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821ACD" w:rsidRPr="00E34717" w:rsidTr="00DE6FA6">
        <w:trPr>
          <w:cantSplit/>
          <w:trHeight w:val="33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DE6FA6">
        <w:trPr>
          <w:cantSplit/>
          <w:trHeight w:val="30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F91F0B" w:rsidRDefault="00F91F0B" w:rsidP="00A66987">
            <w:pPr>
              <w:tabs>
                <w:tab w:val="left" w:pos="6709"/>
              </w:tabs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0E6C61" w:rsidRPr="00E34717" w:rsidTr="00DE6FA6">
        <w:trPr>
          <w:cantSplit/>
          <w:trHeight w:val="18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бактериальных клеток. Внешние и внутренние структуры.</w:t>
            </w:r>
            <w:r w:rsidR="00DC42A0" w:rsidRPr="000A71F2">
              <w:rPr>
                <w:sz w:val="24"/>
              </w:rPr>
              <w:t xml:space="preserve"> Условия жизни бактерий. Поведение бактерий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DC42A0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3A08B9" w:rsidP="00083FE7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083FE7">
              <w:rPr>
                <w:sz w:val="24"/>
              </w:rPr>
              <w:t>1</w:t>
            </w:r>
            <w:r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</w:tr>
      <w:tr w:rsidR="000E6C61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значение бактерий. Роль бактерий в биосфере: бактерии гниения - минерализация органических веществ; бактерии почвенные - почвообразование; бактерии азотфиксирующие - обогащение почвы азотом; цианобактерии</w:t>
            </w:r>
            <w:r w:rsidR="00AB089F">
              <w:rPr>
                <w:sz w:val="24"/>
              </w:rPr>
              <w:t>.</w:t>
            </w:r>
          </w:p>
          <w:p w:rsidR="00AB089F" w:rsidRPr="000A71F2" w:rsidRDefault="00AB089F" w:rsidP="00EA0B9F">
            <w:pPr>
              <w:jc w:val="both"/>
              <w:rPr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DC42A0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B62B2" w:rsidP="00DC42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083FE7" w:rsidP="0058312C">
            <w:pPr>
              <w:rPr>
                <w:sz w:val="24"/>
              </w:rPr>
            </w:pPr>
            <w:r>
              <w:rPr>
                <w:sz w:val="24"/>
              </w:rPr>
              <w:t>28.10</w:t>
            </w:r>
            <w:r w:rsidR="003A08B9">
              <w:rPr>
                <w:sz w:val="24"/>
              </w:rPr>
              <w:t>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DE6FA6">
        <w:trPr>
          <w:cantSplit/>
          <w:trHeight w:val="90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53110A" w:rsidRDefault="0053110A" w:rsidP="00EA0B9F">
            <w:pPr>
              <w:jc w:val="both"/>
              <w:rPr>
                <w:sz w:val="24"/>
              </w:rPr>
            </w:pPr>
            <w:r w:rsidRPr="0053110A">
              <w:rPr>
                <w:sz w:val="24"/>
              </w:rPr>
              <w:t>Выращивание культуры Сенной палочки и изучение её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5B7175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083FE7" w:rsidP="0058312C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3A08B9">
              <w:rPr>
                <w:sz w:val="24"/>
              </w:rPr>
              <w:t>.11.2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DE6FA6">
        <w:trPr>
          <w:cantSplit/>
          <w:trHeight w:val="11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F4583A" w:rsidP="00EA0B9F">
            <w:pPr>
              <w:jc w:val="both"/>
              <w:rPr>
                <w:sz w:val="24"/>
              </w:rPr>
            </w:pPr>
            <w:r w:rsidRPr="00F4583A">
              <w:rPr>
                <w:sz w:val="24"/>
              </w:rPr>
              <w:t>Посев и рост бактерий в разных условиях среды</w:t>
            </w:r>
            <w:r w:rsidR="00DC42A0">
              <w:rPr>
                <w:sz w:val="24"/>
              </w:rPr>
              <w:t>.</w:t>
            </w:r>
          </w:p>
          <w:p w:rsidR="00DC42A0" w:rsidRPr="00F4583A" w:rsidRDefault="00DC42A0" w:rsidP="00EA0B9F">
            <w:pPr>
              <w:jc w:val="both"/>
              <w:rPr>
                <w:sz w:val="24"/>
              </w:rPr>
            </w:pPr>
            <w:r w:rsidRPr="00AC5EDE">
              <w:rPr>
                <w:sz w:val="24"/>
              </w:rPr>
              <w:t>Игра «Эти удивительные бактерии»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F4583A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3A08B9" w:rsidP="00083FE7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083FE7">
              <w:rPr>
                <w:sz w:val="24"/>
              </w:rPr>
              <w:t>8</w:t>
            </w:r>
            <w:r>
              <w:rPr>
                <w:sz w:val="24"/>
              </w:rPr>
              <w:t>.11.2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821ACD" w:rsidRPr="00E34717" w:rsidTr="00DE6FA6">
        <w:trPr>
          <w:cantSplit/>
          <w:trHeight w:val="274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110A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DE6FA6">
        <w:trPr>
          <w:cantSplit/>
          <w:trHeight w:val="264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982027" w:rsidRDefault="00982027" w:rsidP="00A66987">
            <w:pPr>
              <w:ind w:firstLine="720"/>
              <w:jc w:val="center"/>
              <w:rPr>
                <w:b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982027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грибов. Классификация гри</w:t>
            </w:r>
            <w:r>
              <w:rPr>
                <w:sz w:val="24"/>
              </w:rPr>
              <w:t>бов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58312C" w:rsidP="00083FE7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083FE7">
              <w:rPr>
                <w:sz w:val="24"/>
              </w:rPr>
              <w:t>5</w:t>
            </w:r>
            <w:r w:rsidR="003A08B9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</w:tr>
      <w:tr w:rsidR="00982027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58312C" w:rsidP="00083FE7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083FE7">
              <w:rPr>
                <w:sz w:val="24"/>
              </w:rPr>
              <w:t>2</w:t>
            </w:r>
            <w:r>
              <w:rPr>
                <w:sz w:val="24"/>
              </w:rPr>
              <w:t>.12.25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</w:tr>
      <w:tr w:rsidR="00A52C91" w:rsidRPr="00E34717" w:rsidTr="00DE6FA6">
        <w:trPr>
          <w:cantSplit/>
          <w:trHeight w:val="42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BD223D" w:rsidP="004C31E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BD223D" w:rsidRDefault="00BD223D" w:rsidP="00BD223D">
            <w:pPr>
              <w:jc w:val="center"/>
              <w:rPr>
                <w:b/>
              </w:rPr>
            </w:pPr>
            <w:r w:rsidRPr="00BD223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2B3BC5" w:rsidRDefault="002B3BC5" w:rsidP="000A71F2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Тайны растений</w:t>
            </w:r>
            <w:r w:rsidRPr="00D77A21">
              <w:rPr>
                <w:b/>
                <w:sz w:val="24"/>
                <w:shd w:val="clear" w:color="auto" w:fill="FFFFFF"/>
              </w:rPr>
              <w:t>. Строение растительной клетки. Фотосинтез. Дыхание. Транспорт веществ в растении</w:t>
            </w:r>
          </w:p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растений. Микроскопические водоросли - группа низших растений.</w:t>
            </w:r>
          </w:p>
          <w:p w:rsidR="00C203EE" w:rsidRPr="00AB089F" w:rsidRDefault="00AB089F" w:rsidP="00EA0B9F">
            <w:pPr>
              <w:jc w:val="both"/>
              <w:rPr>
                <w:i/>
                <w:sz w:val="24"/>
              </w:rPr>
            </w:pPr>
            <w:r w:rsidRPr="00AB089F">
              <w:rPr>
                <w:i/>
                <w:sz w:val="24"/>
              </w:rPr>
              <w:t xml:space="preserve">Беседа </w:t>
            </w:r>
            <w:r w:rsidRPr="00AB089F">
              <w:rPr>
                <w:i/>
                <w:color w:val="181818"/>
                <w:sz w:val="24"/>
                <w:shd w:val="clear" w:color="auto" w:fill="FFFFFF"/>
              </w:rPr>
              <w:t>«Птицы нашего края», акция покормите птиц зимой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3A08B9" w:rsidP="00083FE7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083FE7">
              <w:rPr>
                <w:sz w:val="24"/>
              </w:rPr>
              <w:t>9</w:t>
            </w:r>
            <w:r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строения одноклеточных водорослей»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203EE" w:rsidRPr="00585C03" w:rsidRDefault="00C203EE" w:rsidP="00EA0B9F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3A08B9" w:rsidP="00083FE7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083FE7">
              <w:rPr>
                <w:sz w:val="24"/>
              </w:rPr>
              <w:t>6</w:t>
            </w:r>
            <w:r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3A08B9" w:rsidRDefault="0058312C" w:rsidP="00083FE7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083FE7">
              <w:rPr>
                <w:sz w:val="24"/>
              </w:rPr>
              <w:t>3</w:t>
            </w:r>
            <w:r w:rsidR="003A08B9" w:rsidRPr="003A08B9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3A08B9" w:rsidRPr="00E34717" w:rsidTr="00DE6FA6">
        <w:trPr>
          <w:cantSplit/>
          <w:trHeight w:val="42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9" w:rsidRPr="002D56D4" w:rsidRDefault="003A08B9" w:rsidP="0058312C">
            <w:pPr>
              <w:jc w:val="both"/>
              <w:rPr>
                <w:b/>
                <w:sz w:val="24"/>
              </w:rPr>
            </w:pPr>
            <w:r w:rsidRPr="002D56D4"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36684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3A08B9" w:rsidRDefault="00083FE7" w:rsidP="0058312C">
            <w:pPr>
              <w:rPr>
                <w:b/>
              </w:rPr>
            </w:pPr>
            <w:r>
              <w:rPr>
                <w:b/>
                <w:sz w:val="24"/>
              </w:rPr>
              <w:t>30</w:t>
            </w:r>
            <w:r w:rsidR="003A08B9" w:rsidRPr="003A08B9">
              <w:rPr>
                <w:b/>
                <w:sz w:val="24"/>
              </w:rPr>
              <w:t>.12.2</w:t>
            </w:r>
            <w:r w:rsidR="0058312C">
              <w:rPr>
                <w:b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36684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A04C6D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4C6D" w:rsidRPr="006A3DDC" w:rsidRDefault="00A04C6D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6D" w:rsidRPr="00585C03" w:rsidRDefault="00A04C6D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</w:t>
            </w:r>
            <w:r>
              <w:rPr>
                <w:sz w:val="24"/>
              </w:rPr>
              <w:t>ез – воздушное питание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Default="00A04C6D" w:rsidP="00EA0B9F">
            <w:pPr>
              <w:jc w:val="center"/>
              <w:rPr>
                <w:sz w:val="24"/>
              </w:rPr>
            </w:pPr>
          </w:p>
          <w:p w:rsidR="00A04C6D" w:rsidRPr="00585C03" w:rsidRDefault="00A04C6D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C62706" w:rsidRDefault="00A04C6D" w:rsidP="0036684F">
            <w:pPr>
              <w:jc w:val="center"/>
              <w:rPr>
                <w:sz w:val="24"/>
              </w:rPr>
            </w:pPr>
            <w:r w:rsidRPr="00C62706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85C03" w:rsidRDefault="00A04C6D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00BCB" w:rsidRDefault="00083FE7" w:rsidP="0058312C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A04C6D" w:rsidRPr="00500BCB"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</w:tr>
      <w:tr w:rsidR="00A04C6D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C6D" w:rsidRPr="006A3DDC" w:rsidRDefault="00A04C6D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6D" w:rsidRPr="00585C03" w:rsidRDefault="002818C0" w:rsidP="00EA0B9F">
            <w:pPr>
              <w:jc w:val="both"/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EA0B9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36684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36684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00BCB" w:rsidRDefault="00500BCB" w:rsidP="00083FE7">
            <w:pPr>
              <w:rPr>
                <w:sz w:val="24"/>
              </w:rPr>
            </w:pPr>
            <w:r w:rsidRPr="00500BCB">
              <w:rPr>
                <w:sz w:val="24"/>
              </w:rPr>
              <w:t>1</w:t>
            </w:r>
            <w:r w:rsidR="00083FE7">
              <w:rPr>
                <w:sz w:val="24"/>
              </w:rPr>
              <w:t>3</w:t>
            </w:r>
            <w:r w:rsidRPr="00500BCB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D07431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02C6" w:rsidP="006C787F">
            <w:pPr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500BCB" w:rsidRPr="00E34717" w:rsidTr="00DE6FA6">
        <w:trPr>
          <w:cantSplit/>
          <w:trHeight w:val="165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B762E7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молочнокислые, бактерии брожения; отрицательная - гниение продуктов питания, патогенные бактерии возбудители болезней у человека, животных и растений.</w:t>
            </w:r>
          </w:p>
          <w:p w:rsidR="00F172EC" w:rsidRPr="000A71F2" w:rsidRDefault="00F172EC" w:rsidP="00B762E7">
            <w:pPr>
              <w:jc w:val="both"/>
              <w:rPr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0A71F2" w:rsidRDefault="00500BCB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0A71F2" w:rsidRDefault="00500BCB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500BCB" w:rsidRDefault="00500BCB" w:rsidP="00083FE7">
            <w:pPr>
              <w:rPr>
                <w:sz w:val="24"/>
              </w:rPr>
            </w:pPr>
            <w:r w:rsidRPr="00500BCB">
              <w:rPr>
                <w:sz w:val="24"/>
              </w:rPr>
              <w:t>1</w:t>
            </w:r>
            <w:r w:rsidR="00083FE7">
              <w:rPr>
                <w:sz w:val="24"/>
              </w:rPr>
              <w:t>3</w:t>
            </w:r>
            <w:r w:rsidRPr="00500BCB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/>
        </w:tc>
      </w:tr>
      <w:tr w:rsidR="00500BCB" w:rsidRPr="00E34717" w:rsidTr="00DE6FA6">
        <w:trPr>
          <w:cantSplit/>
          <w:trHeight w:val="16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0A71F2" w:rsidRDefault="00500BCB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квартиранты. Выращивание культуры бактерий на питательной среде. Относительный подсчет бактерий».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B76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00BCB" w:rsidRPr="00820FD6" w:rsidRDefault="00500BCB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DF70F1" w:rsidRDefault="00083FE7" w:rsidP="0058312C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2A4FD8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8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0A71F2" w:rsidRDefault="00500BCB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00BCB" w:rsidRPr="001512E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7628CD" w:rsidRDefault="002A4FD8" w:rsidP="00083FE7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083FE7">
              <w:rPr>
                <w:sz w:val="24"/>
              </w:rPr>
              <w:t>7</w:t>
            </w:r>
            <w:r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0943D2" w:rsidRDefault="00500BC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Патогенные бактерии возбудители болезней у человека, животных и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A4FD8" w:rsidRDefault="002A4FD8" w:rsidP="00083FE7">
            <w:pPr>
              <w:rPr>
                <w:sz w:val="24"/>
              </w:rPr>
            </w:pPr>
            <w:r w:rsidRPr="002A4FD8">
              <w:rPr>
                <w:sz w:val="24"/>
              </w:rPr>
              <w:t>0</w:t>
            </w:r>
            <w:r w:rsidR="00083FE7">
              <w:rPr>
                <w:sz w:val="24"/>
              </w:rPr>
              <w:t>3</w:t>
            </w:r>
            <w:r w:rsidRPr="002A4FD8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0943D2" w:rsidRDefault="00500BC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Посев и наблюдение за ростом бактерий. Изучение бактерий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 w:rsidRPr="00EA427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083FE7" w:rsidP="0058312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2A4FD8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344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0A71F2" w:rsidRDefault="00500BCB" w:rsidP="001512E2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EF28A9" w:rsidRDefault="00500BC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Работа с микроскопом. Игра «Я-микробиолог»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083FE7" w:rsidP="0058312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4A73A0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Приготовление препаратов и рассматривание под микроскопом пластид в клетках листа алоэ</w:t>
            </w:r>
            <w:r w:rsidR="00F172EC">
              <w:rPr>
                <w:sz w:val="24"/>
              </w:rPr>
              <w:t>.</w:t>
            </w:r>
          </w:p>
          <w:p w:rsidR="00F172EC" w:rsidRPr="00F172EC" w:rsidRDefault="00F172EC" w:rsidP="001512E2">
            <w:pPr>
              <w:jc w:val="both"/>
              <w:rPr>
                <w:i/>
                <w:sz w:val="24"/>
              </w:rPr>
            </w:pPr>
            <w:r w:rsidRPr="00F172EC">
              <w:rPr>
                <w:i/>
                <w:sz w:val="24"/>
              </w:rPr>
              <w:t>Беседа «Безопасность на дорогах»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4A73A0" w:rsidP="00083FE7">
            <w:pPr>
              <w:rPr>
                <w:sz w:val="24"/>
              </w:rPr>
            </w:pPr>
            <w:r w:rsidRPr="004A73A0">
              <w:rPr>
                <w:sz w:val="24"/>
              </w:rPr>
              <w:t>1</w:t>
            </w:r>
            <w:r w:rsidR="00083FE7">
              <w:rPr>
                <w:sz w:val="24"/>
              </w:rPr>
              <w:t>7</w:t>
            </w:r>
            <w:r w:rsidRPr="004A73A0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1D05DB" w:rsidRDefault="00500BCB" w:rsidP="001512E2">
            <w:pPr>
              <w:jc w:val="both"/>
              <w:rPr>
                <w:sz w:val="24"/>
              </w:rPr>
            </w:pPr>
            <w:r w:rsidRPr="001D05DB">
              <w:rPr>
                <w:bCs/>
                <w:color w:val="000000"/>
                <w:sz w:val="24"/>
                <w:shd w:val="clear" w:color="auto" w:fill="FFFFFF"/>
              </w:rPr>
              <w:t>Приготовление сухого препарата, влажного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. Подкрашивание препаратов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083FE7" w:rsidP="004520CC">
            <w:pPr>
              <w:rPr>
                <w:sz w:val="24"/>
              </w:rPr>
            </w:pPr>
            <w:r>
              <w:rPr>
                <w:sz w:val="24"/>
              </w:rPr>
              <w:t>24.02</w:t>
            </w:r>
            <w:r w:rsidR="0058312C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5C1CF9" w:rsidRDefault="00500BCB" w:rsidP="005C1CF9">
            <w:pPr>
              <w:rPr>
                <w:sz w:val="24"/>
              </w:rPr>
            </w:pPr>
            <w:r>
              <w:rPr>
                <w:sz w:val="24"/>
              </w:rPr>
              <w:t xml:space="preserve">Приготовление </w:t>
            </w:r>
            <w:r w:rsidRPr="005C1CF9">
              <w:rPr>
                <w:sz w:val="24"/>
              </w:rPr>
              <w:t>постоянных микропрепаратов насекомых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083FE7" w:rsidP="0058312C">
            <w:pPr>
              <w:rPr>
                <w:sz w:val="24"/>
              </w:rPr>
            </w:pPr>
            <w:r>
              <w:rPr>
                <w:sz w:val="24"/>
              </w:rPr>
              <w:t>03</w:t>
            </w:r>
            <w:r w:rsidR="004A73A0">
              <w:rPr>
                <w:sz w:val="24"/>
              </w:rPr>
              <w:t>.03.2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2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358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6A3DDC">
            <w:pPr>
              <w:ind w:firstLine="720"/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грибы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A3DDC" w:rsidRDefault="00500BCB" w:rsidP="0066450E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 xml:space="preserve">Значение плесневых грибов. Дрожжи. </w:t>
            </w:r>
            <w:r>
              <w:rPr>
                <w:sz w:val="24"/>
              </w:rPr>
              <w:t>Зарисовка клеток дрожжей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083FE7" w:rsidP="0058312C">
            <w:pPr>
              <w:rPr>
                <w:sz w:val="24"/>
              </w:rPr>
            </w:pPr>
            <w:r>
              <w:rPr>
                <w:sz w:val="24"/>
              </w:rPr>
              <w:t>03</w:t>
            </w:r>
            <w:r w:rsidR="004A73A0">
              <w:rPr>
                <w:sz w:val="24"/>
              </w:rPr>
              <w:t>.03.2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118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  <w:r w:rsidR="006814EA">
              <w:rPr>
                <w:sz w:val="24"/>
              </w:rPr>
              <w:t>.</w:t>
            </w:r>
          </w:p>
          <w:p w:rsidR="006814EA" w:rsidRPr="006814EA" w:rsidRDefault="006814EA" w:rsidP="006B4685">
            <w:pPr>
              <w:jc w:val="both"/>
              <w:rPr>
                <w:i/>
                <w:sz w:val="24"/>
              </w:rPr>
            </w:pPr>
            <w:r w:rsidRPr="006814EA">
              <w:rPr>
                <w:i/>
                <w:sz w:val="24"/>
                <w:shd w:val="clear" w:color="auto" w:fill="FFFFFF"/>
              </w:rPr>
              <w:t>Беседа о вреде собирания весенних цветов, первоцветы, занесённые в Красную книгу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2E7D2E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083FE7" w:rsidP="0058312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4A73A0">
              <w:rPr>
                <w:sz w:val="24"/>
              </w:rPr>
              <w:t>.03.2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A47286" w:rsidRDefault="00500BCB" w:rsidP="006B4685">
            <w:pPr>
              <w:jc w:val="both"/>
              <w:rPr>
                <w:sz w:val="24"/>
              </w:rPr>
            </w:pPr>
            <w:r w:rsidRPr="00A47286">
              <w:rPr>
                <w:bCs/>
                <w:color w:val="000000"/>
                <w:sz w:val="24"/>
                <w:shd w:val="clear" w:color="auto" w:fill="FFFFFF"/>
              </w:rPr>
              <w:t>Пр.р. Строение плесневого гриба пеницилла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083FE7" w:rsidP="00883781">
            <w:pPr>
              <w:rPr>
                <w:sz w:val="24"/>
              </w:rPr>
            </w:pPr>
            <w:r>
              <w:rPr>
                <w:sz w:val="24"/>
              </w:rPr>
              <w:t>17</w:t>
            </w:r>
            <w:r w:rsidR="004A73A0" w:rsidRPr="004A73A0">
              <w:rPr>
                <w:sz w:val="24"/>
              </w:rPr>
              <w:t>.03.2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805806" w:rsidRDefault="00500BCB" w:rsidP="006B4685">
            <w:pPr>
              <w:jc w:val="both"/>
              <w:rPr>
                <w:sz w:val="24"/>
              </w:rPr>
            </w:pPr>
            <w:r w:rsidRPr="00805806">
              <w:rPr>
                <w:sz w:val="24"/>
              </w:rPr>
              <w:t xml:space="preserve">Пр.р. </w:t>
            </w:r>
            <w:r w:rsidRPr="00805806">
              <w:rPr>
                <w:sz w:val="24"/>
                <w:shd w:val="clear" w:color="auto" w:fill="FFFFFF"/>
              </w:rPr>
              <w:t>Строение плесневого гриба-мукора</w:t>
            </w:r>
            <w:r>
              <w:rPr>
                <w:sz w:val="24"/>
                <w:shd w:val="clear" w:color="auto" w:fill="FFFFFF"/>
              </w:rPr>
              <w:t xml:space="preserve">. </w:t>
            </w:r>
            <w:r>
              <w:rPr>
                <w:sz w:val="24"/>
              </w:rPr>
              <w:t>Зарисовка строения гриба мукора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 w:rsidRPr="00344F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083FE7" w:rsidP="004520CC">
            <w:pPr>
              <w:rPr>
                <w:sz w:val="24"/>
              </w:rPr>
            </w:pPr>
            <w:r>
              <w:rPr>
                <w:sz w:val="24"/>
              </w:rPr>
              <w:t>24.03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46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694015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организмов для жизни</w:t>
            </w:r>
            <w:r>
              <w:rPr>
                <w:b/>
                <w:sz w:val="24"/>
                <w:shd w:val="clear" w:color="auto" w:fill="FFFFFF"/>
              </w:rPr>
              <w:t xml:space="preserve"> человека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1C1ACE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одноклеточных представителей царства животных. Особенности строения и жизнедеятельности простейших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083FE7" w:rsidP="00965BBF">
            <w:pPr>
              <w:rPr>
                <w:sz w:val="24"/>
              </w:rPr>
            </w:pPr>
            <w:r>
              <w:rPr>
                <w:sz w:val="24"/>
              </w:rPr>
              <w:t>24.03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Амеба обыкновенная. </w:t>
            </w:r>
          </w:p>
          <w:p w:rsidR="00500BCB" w:rsidRDefault="00500BCB" w:rsidP="00E51634">
            <w:pPr>
              <w:ind w:left="106"/>
              <w:rPr>
                <w:i/>
                <w:spacing w:val="-6"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500BCB" w:rsidRPr="00851839" w:rsidRDefault="00500BCB" w:rsidP="00E51634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500BCB" w:rsidRPr="00694015" w:rsidRDefault="00500BCB" w:rsidP="00E51634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083FE7" w:rsidP="00883781">
            <w:pPr>
              <w:rPr>
                <w:sz w:val="24"/>
              </w:rPr>
            </w:pPr>
            <w:r>
              <w:rPr>
                <w:sz w:val="24"/>
              </w:rPr>
              <w:t>31.03</w:t>
            </w:r>
            <w:r w:rsidR="004A73A0">
              <w:rPr>
                <w:sz w:val="24"/>
              </w:rPr>
              <w:t>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Инфузория-туфелька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F22231" w:rsidP="00883781">
            <w:pPr>
              <w:rPr>
                <w:sz w:val="24"/>
              </w:rPr>
            </w:pPr>
            <w:r>
              <w:rPr>
                <w:sz w:val="24"/>
              </w:rPr>
              <w:t>07</w:t>
            </w:r>
            <w:r w:rsidR="004A73A0">
              <w:rPr>
                <w:sz w:val="24"/>
              </w:rPr>
              <w:t>.04.2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Цикл развития малярийного плазмодия</w:t>
            </w:r>
            <w:r>
              <w:rPr>
                <w:sz w:val="24"/>
              </w:rPr>
              <w:t xml:space="preserve">. </w:t>
            </w:r>
            <w:r w:rsidRPr="00694015">
              <w:rPr>
                <w:sz w:val="24"/>
              </w:rPr>
              <w:t>Способы передвижения. Раздражимость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F22231" w:rsidP="00883781">
            <w:pPr>
              <w:rPr>
                <w:sz w:val="24"/>
              </w:rPr>
            </w:pPr>
            <w:r>
              <w:rPr>
                <w:sz w:val="24"/>
              </w:rPr>
              <w:t>14</w:t>
            </w:r>
            <w:r w:rsidR="004A73A0">
              <w:rPr>
                <w:sz w:val="24"/>
              </w:rPr>
              <w:t>.04.2</w:t>
            </w:r>
            <w:r w:rsidR="00883781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лужи, ручья, болота пруда водопровода, аквариума»</w:t>
            </w:r>
            <w:r w:rsidRPr="006E75FB">
              <w:rPr>
                <w:bCs/>
                <w:i/>
                <w:sz w:val="24"/>
              </w:rPr>
              <w:t xml:space="preserve"> </w:t>
            </w:r>
            <w:r w:rsidR="00CF3646" w:rsidRPr="00CF3646">
              <w:rPr>
                <w:i/>
                <w:color w:val="181818"/>
                <w:sz w:val="24"/>
                <w:shd w:val="clear" w:color="auto" w:fill="FFFFFF"/>
              </w:rPr>
              <w:t>«Мое Отечество  - Россия». «Защитники Родины»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F22231" w:rsidP="00883781">
            <w:pPr>
              <w:rPr>
                <w:sz w:val="24"/>
              </w:rPr>
            </w:pPr>
            <w:r>
              <w:rPr>
                <w:sz w:val="24"/>
              </w:rPr>
              <w:t>28.04</w:t>
            </w:r>
            <w:r w:rsidR="00883781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готовых микропрепаратов простейших»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F22231" w:rsidP="00883781">
            <w:pPr>
              <w:rPr>
                <w:sz w:val="24"/>
              </w:rPr>
            </w:pPr>
            <w:r>
              <w:rPr>
                <w:sz w:val="24"/>
              </w:rPr>
              <w:t>05</w:t>
            </w:r>
            <w:r w:rsidR="00883781"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39076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90"/>
        </w:trPr>
        <w:tc>
          <w:tcPr>
            <w:tcW w:w="1023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42671">
            <w:pPr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1C1ACE" w:rsidRDefault="00500BCB" w:rsidP="006B4685">
            <w:pPr>
              <w:jc w:val="both"/>
              <w:rPr>
                <w:sz w:val="24"/>
              </w:rPr>
            </w:pPr>
            <w:r w:rsidRPr="001C1ACE">
              <w:rPr>
                <w:sz w:val="24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616EB0">
            <w:pPr>
              <w:shd w:val="clear" w:color="auto" w:fill="FFFFFF"/>
              <w:jc w:val="both"/>
              <w:rPr>
                <w:rFonts w:ascii="Trebuchet MS" w:hAnsi="Trebuchet MS"/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Беседа по пройденному материалу: Какое строение имеют шляпочные грибы? Имеет ли мукор сходство со шляпочными грибами?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F22231" w:rsidP="00883781">
            <w:pPr>
              <w:rPr>
                <w:sz w:val="24"/>
              </w:rPr>
            </w:pPr>
            <w:r>
              <w:rPr>
                <w:sz w:val="24"/>
              </w:rPr>
              <w:t>05</w:t>
            </w:r>
            <w:r w:rsidR="00883781"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Каким образом белки и зайцы способствуют распространению шляпочных грибов в лесах?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883781" w:rsidP="00F2223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F22231">
              <w:rPr>
                <w:sz w:val="24"/>
              </w:rPr>
              <w:t>2</w:t>
            </w:r>
            <w:r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Что получают из пеницилла?</w:t>
            </w:r>
          </w:p>
          <w:p w:rsidR="00500BCB" w:rsidRPr="00DE4FA4" w:rsidRDefault="00500BC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Как человек использует антибиотики?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F22231" w:rsidP="00390764">
            <w:pPr>
              <w:rPr>
                <w:sz w:val="24"/>
              </w:rPr>
            </w:pPr>
            <w:r>
              <w:rPr>
                <w:sz w:val="24"/>
              </w:rPr>
              <w:t>19</w:t>
            </w:r>
            <w:r w:rsidR="00883781"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Плесневый гриб-сапрофит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883781" w:rsidP="00F2223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F22231">
              <w:rPr>
                <w:sz w:val="24"/>
              </w:rPr>
              <w:t>6</w:t>
            </w:r>
            <w:r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7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110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F5D03" w:rsidRDefault="00500BC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500BCB" w:rsidRPr="00BE532C" w:rsidRDefault="00500BCB" w:rsidP="004B71B8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 xml:space="preserve">Представление  результатов работы. Защита проектов. Подведение итогов работы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50DF8" w:rsidRDefault="00883781" w:rsidP="00F2223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F22231">
              <w:rPr>
                <w:sz w:val="24"/>
              </w:rPr>
              <w:t>6</w:t>
            </w:r>
            <w:r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9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2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</w:tr>
    </w:tbl>
    <w:p w:rsidR="00A50A4C" w:rsidRPr="007B5BF3" w:rsidRDefault="00A50A4C" w:rsidP="000F6505">
      <w:pPr>
        <w:rPr>
          <w:b/>
        </w:rPr>
      </w:pPr>
    </w:p>
    <w:sectPr w:rsidR="00A50A4C" w:rsidRPr="007B5BF3" w:rsidSect="00150011">
      <w:footerReference w:type="default" r:id="rId10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7F3" w:rsidRDefault="00F107F3" w:rsidP="00D05D7B">
      <w:r>
        <w:separator/>
      </w:r>
    </w:p>
  </w:endnote>
  <w:endnote w:type="continuationSeparator" w:id="1">
    <w:p w:rsidR="00F107F3" w:rsidRDefault="00F107F3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58312C" w:rsidRDefault="0066375A">
        <w:pPr>
          <w:pStyle w:val="ac"/>
          <w:jc w:val="center"/>
        </w:pPr>
        <w:fldSimple w:instr="PAGE   \* MERGEFORMAT">
          <w:r w:rsidR="00884C88">
            <w:rPr>
              <w:noProof/>
            </w:rPr>
            <w:t>2</w:t>
          </w:r>
        </w:fldSimple>
      </w:p>
    </w:sdtContent>
  </w:sdt>
  <w:p w:rsidR="0058312C" w:rsidRDefault="0058312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7F3" w:rsidRDefault="00F107F3" w:rsidP="00D05D7B">
      <w:r>
        <w:separator/>
      </w:r>
    </w:p>
  </w:footnote>
  <w:footnote w:type="continuationSeparator" w:id="1">
    <w:p w:rsidR="00F107F3" w:rsidRDefault="00F107F3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3696"/>
    <w:rsid w:val="00003B63"/>
    <w:rsid w:val="00014468"/>
    <w:rsid w:val="000167FB"/>
    <w:rsid w:val="000257C1"/>
    <w:rsid w:val="00030F6F"/>
    <w:rsid w:val="00045F54"/>
    <w:rsid w:val="000548D6"/>
    <w:rsid w:val="000564C2"/>
    <w:rsid w:val="00063227"/>
    <w:rsid w:val="00066B75"/>
    <w:rsid w:val="00067D5A"/>
    <w:rsid w:val="00076DF9"/>
    <w:rsid w:val="00080E44"/>
    <w:rsid w:val="00083FE7"/>
    <w:rsid w:val="000845C3"/>
    <w:rsid w:val="00093330"/>
    <w:rsid w:val="000943D2"/>
    <w:rsid w:val="000A71F2"/>
    <w:rsid w:val="000B0221"/>
    <w:rsid w:val="000B30A9"/>
    <w:rsid w:val="000C0B38"/>
    <w:rsid w:val="000C0FEB"/>
    <w:rsid w:val="000C1B46"/>
    <w:rsid w:val="000C4000"/>
    <w:rsid w:val="000D08D2"/>
    <w:rsid w:val="000E1C72"/>
    <w:rsid w:val="000E218C"/>
    <w:rsid w:val="000E6C61"/>
    <w:rsid w:val="000F6505"/>
    <w:rsid w:val="000F66D3"/>
    <w:rsid w:val="001060D4"/>
    <w:rsid w:val="00115280"/>
    <w:rsid w:val="00126609"/>
    <w:rsid w:val="00126DCE"/>
    <w:rsid w:val="00150011"/>
    <w:rsid w:val="001512E2"/>
    <w:rsid w:val="0015631D"/>
    <w:rsid w:val="00156611"/>
    <w:rsid w:val="001609FD"/>
    <w:rsid w:val="00160F79"/>
    <w:rsid w:val="001638A8"/>
    <w:rsid w:val="00173ED7"/>
    <w:rsid w:val="00174B58"/>
    <w:rsid w:val="00177EEC"/>
    <w:rsid w:val="001945DB"/>
    <w:rsid w:val="00196955"/>
    <w:rsid w:val="001A115E"/>
    <w:rsid w:val="001B0125"/>
    <w:rsid w:val="001C1ACE"/>
    <w:rsid w:val="001D05DB"/>
    <w:rsid w:val="001F5166"/>
    <w:rsid w:val="002004A8"/>
    <w:rsid w:val="002047AC"/>
    <w:rsid w:val="00214BD9"/>
    <w:rsid w:val="00224A37"/>
    <w:rsid w:val="002314FD"/>
    <w:rsid w:val="002328F9"/>
    <w:rsid w:val="00234951"/>
    <w:rsid w:val="00235D6D"/>
    <w:rsid w:val="002364CB"/>
    <w:rsid w:val="0023766B"/>
    <w:rsid w:val="00253E05"/>
    <w:rsid w:val="00257E38"/>
    <w:rsid w:val="00263EBF"/>
    <w:rsid w:val="002818C0"/>
    <w:rsid w:val="002920C3"/>
    <w:rsid w:val="00292884"/>
    <w:rsid w:val="002A0926"/>
    <w:rsid w:val="002A28EE"/>
    <w:rsid w:val="002A4FD8"/>
    <w:rsid w:val="002B2AEB"/>
    <w:rsid w:val="002B3BC5"/>
    <w:rsid w:val="002B6D59"/>
    <w:rsid w:val="002C5AAF"/>
    <w:rsid w:val="002D3B14"/>
    <w:rsid w:val="002D56D4"/>
    <w:rsid w:val="002D6D38"/>
    <w:rsid w:val="002E11A7"/>
    <w:rsid w:val="002E7D2E"/>
    <w:rsid w:val="002F0C4B"/>
    <w:rsid w:val="002F24F3"/>
    <w:rsid w:val="002F729A"/>
    <w:rsid w:val="00302B4D"/>
    <w:rsid w:val="003146F7"/>
    <w:rsid w:val="00314E1B"/>
    <w:rsid w:val="00322B8B"/>
    <w:rsid w:val="00344F3A"/>
    <w:rsid w:val="00361F60"/>
    <w:rsid w:val="00363F37"/>
    <w:rsid w:val="0036684F"/>
    <w:rsid w:val="003735D7"/>
    <w:rsid w:val="00383AE1"/>
    <w:rsid w:val="00390764"/>
    <w:rsid w:val="0039295F"/>
    <w:rsid w:val="003A08B9"/>
    <w:rsid w:val="003A7CB7"/>
    <w:rsid w:val="003B070E"/>
    <w:rsid w:val="003C09A7"/>
    <w:rsid w:val="003C0E4D"/>
    <w:rsid w:val="003C1542"/>
    <w:rsid w:val="003D7165"/>
    <w:rsid w:val="003E6852"/>
    <w:rsid w:val="003F26D1"/>
    <w:rsid w:val="003F5370"/>
    <w:rsid w:val="00432174"/>
    <w:rsid w:val="00434635"/>
    <w:rsid w:val="00443B1D"/>
    <w:rsid w:val="00445662"/>
    <w:rsid w:val="00450DF8"/>
    <w:rsid w:val="004520CC"/>
    <w:rsid w:val="00452972"/>
    <w:rsid w:val="004540C1"/>
    <w:rsid w:val="00462641"/>
    <w:rsid w:val="004710A4"/>
    <w:rsid w:val="00472500"/>
    <w:rsid w:val="004802C6"/>
    <w:rsid w:val="00483E69"/>
    <w:rsid w:val="00484870"/>
    <w:rsid w:val="00484CD0"/>
    <w:rsid w:val="00493677"/>
    <w:rsid w:val="00495948"/>
    <w:rsid w:val="004A01C0"/>
    <w:rsid w:val="004A73A0"/>
    <w:rsid w:val="004B09EC"/>
    <w:rsid w:val="004B18EC"/>
    <w:rsid w:val="004B2636"/>
    <w:rsid w:val="004B3B95"/>
    <w:rsid w:val="004B71B8"/>
    <w:rsid w:val="004B71EE"/>
    <w:rsid w:val="004B7492"/>
    <w:rsid w:val="004C31E6"/>
    <w:rsid w:val="004C49C8"/>
    <w:rsid w:val="004C65FD"/>
    <w:rsid w:val="004C7A2C"/>
    <w:rsid w:val="004D3168"/>
    <w:rsid w:val="004D7F6E"/>
    <w:rsid w:val="004F5D03"/>
    <w:rsid w:val="004F7F90"/>
    <w:rsid w:val="00500A1A"/>
    <w:rsid w:val="00500A26"/>
    <w:rsid w:val="00500BCB"/>
    <w:rsid w:val="005014E2"/>
    <w:rsid w:val="00505BA0"/>
    <w:rsid w:val="00513315"/>
    <w:rsid w:val="00515A12"/>
    <w:rsid w:val="00516D93"/>
    <w:rsid w:val="005243FD"/>
    <w:rsid w:val="0053110A"/>
    <w:rsid w:val="00532D10"/>
    <w:rsid w:val="00553198"/>
    <w:rsid w:val="005558F6"/>
    <w:rsid w:val="005601EB"/>
    <w:rsid w:val="00561912"/>
    <w:rsid w:val="0056605E"/>
    <w:rsid w:val="0056690F"/>
    <w:rsid w:val="0058312C"/>
    <w:rsid w:val="00585A53"/>
    <w:rsid w:val="00585C03"/>
    <w:rsid w:val="0059093D"/>
    <w:rsid w:val="005914B4"/>
    <w:rsid w:val="00594E06"/>
    <w:rsid w:val="00595B08"/>
    <w:rsid w:val="00597E49"/>
    <w:rsid w:val="005B7175"/>
    <w:rsid w:val="005C1CF9"/>
    <w:rsid w:val="005D5523"/>
    <w:rsid w:val="005D7410"/>
    <w:rsid w:val="005E42E4"/>
    <w:rsid w:val="005E5742"/>
    <w:rsid w:val="005F0458"/>
    <w:rsid w:val="005F4E09"/>
    <w:rsid w:val="005F6497"/>
    <w:rsid w:val="00611957"/>
    <w:rsid w:val="00615556"/>
    <w:rsid w:val="00616B3D"/>
    <w:rsid w:val="00616EB0"/>
    <w:rsid w:val="00620B6C"/>
    <w:rsid w:val="00633989"/>
    <w:rsid w:val="00635799"/>
    <w:rsid w:val="006370FE"/>
    <w:rsid w:val="00647CB0"/>
    <w:rsid w:val="00655EFB"/>
    <w:rsid w:val="006612AD"/>
    <w:rsid w:val="006619F3"/>
    <w:rsid w:val="0066375A"/>
    <w:rsid w:val="0066450E"/>
    <w:rsid w:val="00673B04"/>
    <w:rsid w:val="00673D99"/>
    <w:rsid w:val="00675FF7"/>
    <w:rsid w:val="00677DBB"/>
    <w:rsid w:val="006814EA"/>
    <w:rsid w:val="006834EA"/>
    <w:rsid w:val="00685C15"/>
    <w:rsid w:val="00694015"/>
    <w:rsid w:val="006A24C7"/>
    <w:rsid w:val="006A3DDC"/>
    <w:rsid w:val="006B3791"/>
    <w:rsid w:val="006B4685"/>
    <w:rsid w:val="006C5B92"/>
    <w:rsid w:val="006C787F"/>
    <w:rsid w:val="006C7E03"/>
    <w:rsid w:val="006D6253"/>
    <w:rsid w:val="006E142C"/>
    <w:rsid w:val="006F29B5"/>
    <w:rsid w:val="006F6627"/>
    <w:rsid w:val="00702B65"/>
    <w:rsid w:val="00723ABC"/>
    <w:rsid w:val="00724A6C"/>
    <w:rsid w:val="00735F8E"/>
    <w:rsid w:val="00736D99"/>
    <w:rsid w:val="00756C9F"/>
    <w:rsid w:val="00757A06"/>
    <w:rsid w:val="007628CD"/>
    <w:rsid w:val="0076457C"/>
    <w:rsid w:val="00765B86"/>
    <w:rsid w:val="007661BF"/>
    <w:rsid w:val="0078760F"/>
    <w:rsid w:val="00794602"/>
    <w:rsid w:val="00796769"/>
    <w:rsid w:val="00796FA9"/>
    <w:rsid w:val="007A5014"/>
    <w:rsid w:val="007B34BE"/>
    <w:rsid w:val="007B42ED"/>
    <w:rsid w:val="007B4F1C"/>
    <w:rsid w:val="007B5BF3"/>
    <w:rsid w:val="007C7BBC"/>
    <w:rsid w:val="007D7976"/>
    <w:rsid w:val="007F1CE9"/>
    <w:rsid w:val="00805806"/>
    <w:rsid w:val="00820FD6"/>
    <w:rsid w:val="00821ACD"/>
    <w:rsid w:val="00825905"/>
    <w:rsid w:val="00841D0A"/>
    <w:rsid w:val="008454D7"/>
    <w:rsid w:val="008521FF"/>
    <w:rsid w:val="00854479"/>
    <w:rsid w:val="00862B3A"/>
    <w:rsid w:val="008831D2"/>
    <w:rsid w:val="00883781"/>
    <w:rsid w:val="00884A74"/>
    <w:rsid w:val="00884C39"/>
    <w:rsid w:val="00884C88"/>
    <w:rsid w:val="008A15EE"/>
    <w:rsid w:val="008A2462"/>
    <w:rsid w:val="008B62B2"/>
    <w:rsid w:val="008E4D6F"/>
    <w:rsid w:val="008F29CF"/>
    <w:rsid w:val="008F562A"/>
    <w:rsid w:val="00907719"/>
    <w:rsid w:val="0094166F"/>
    <w:rsid w:val="00965BBF"/>
    <w:rsid w:val="00975654"/>
    <w:rsid w:val="00982027"/>
    <w:rsid w:val="009820BA"/>
    <w:rsid w:val="00984191"/>
    <w:rsid w:val="00985EE4"/>
    <w:rsid w:val="0099392C"/>
    <w:rsid w:val="00997180"/>
    <w:rsid w:val="009A14DB"/>
    <w:rsid w:val="009C35CC"/>
    <w:rsid w:val="009C36FB"/>
    <w:rsid w:val="009C661D"/>
    <w:rsid w:val="009D2D55"/>
    <w:rsid w:val="009E043E"/>
    <w:rsid w:val="009F34BD"/>
    <w:rsid w:val="009F3BD6"/>
    <w:rsid w:val="009F3F22"/>
    <w:rsid w:val="00A0226B"/>
    <w:rsid w:val="00A04C6D"/>
    <w:rsid w:val="00A12B28"/>
    <w:rsid w:val="00A163EA"/>
    <w:rsid w:val="00A455DA"/>
    <w:rsid w:val="00A45D59"/>
    <w:rsid w:val="00A47286"/>
    <w:rsid w:val="00A50A4C"/>
    <w:rsid w:val="00A52C91"/>
    <w:rsid w:val="00A53F16"/>
    <w:rsid w:val="00A66987"/>
    <w:rsid w:val="00A705B1"/>
    <w:rsid w:val="00A95838"/>
    <w:rsid w:val="00A95D16"/>
    <w:rsid w:val="00A9613B"/>
    <w:rsid w:val="00A970B4"/>
    <w:rsid w:val="00AB089F"/>
    <w:rsid w:val="00AB1DF7"/>
    <w:rsid w:val="00AB2E6C"/>
    <w:rsid w:val="00AC5EDE"/>
    <w:rsid w:val="00AD5173"/>
    <w:rsid w:val="00AE1941"/>
    <w:rsid w:val="00AE28D6"/>
    <w:rsid w:val="00AE59F1"/>
    <w:rsid w:val="00AE6687"/>
    <w:rsid w:val="00B01AE4"/>
    <w:rsid w:val="00B068DD"/>
    <w:rsid w:val="00B06BC0"/>
    <w:rsid w:val="00B30D52"/>
    <w:rsid w:val="00B329C4"/>
    <w:rsid w:val="00B33C7B"/>
    <w:rsid w:val="00B42C77"/>
    <w:rsid w:val="00B44EFB"/>
    <w:rsid w:val="00B534F0"/>
    <w:rsid w:val="00B563A3"/>
    <w:rsid w:val="00B57E7F"/>
    <w:rsid w:val="00B60CC6"/>
    <w:rsid w:val="00B62F9F"/>
    <w:rsid w:val="00B762E7"/>
    <w:rsid w:val="00B76F4F"/>
    <w:rsid w:val="00B77294"/>
    <w:rsid w:val="00B84E03"/>
    <w:rsid w:val="00B915C5"/>
    <w:rsid w:val="00BA0224"/>
    <w:rsid w:val="00BA2D5E"/>
    <w:rsid w:val="00BA39BA"/>
    <w:rsid w:val="00BB535B"/>
    <w:rsid w:val="00BC3537"/>
    <w:rsid w:val="00BD223D"/>
    <w:rsid w:val="00BD2899"/>
    <w:rsid w:val="00BD5D83"/>
    <w:rsid w:val="00BD674C"/>
    <w:rsid w:val="00BD68A2"/>
    <w:rsid w:val="00BD77CD"/>
    <w:rsid w:val="00BE0D2D"/>
    <w:rsid w:val="00BE532C"/>
    <w:rsid w:val="00BF0BC5"/>
    <w:rsid w:val="00BF3F10"/>
    <w:rsid w:val="00BF512D"/>
    <w:rsid w:val="00BF78C7"/>
    <w:rsid w:val="00C203EE"/>
    <w:rsid w:val="00C34224"/>
    <w:rsid w:val="00C35679"/>
    <w:rsid w:val="00C35845"/>
    <w:rsid w:val="00C40B02"/>
    <w:rsid w:val="00C60CD6"/>
    <w:rsid w:val="00C62706"/>
    <w:rsid w:val="00C710AD"/>
    <w:rsid w:val="00C80C12"/>
    <w:rsid w:val="00CB7224"/>
    <w:rsid w:val="00CC77F8"/>
    <w:rsid w:val="00CF3646"/>
    <w:rsid w:val="00CF5AC6"/>
    <w:rsid w:val="00D01EBB"/>
    <w:rsid w:val="00D05D7B"/>
    <w:rsid w:val="00D07431"/>
    <w:rsid w:val="00D15129"/>
    <w:rsid w:val="00D17BB4"/>
    <w:rsid w:val="00D17E1F"/>
    <w:rsid w:val="00D247B1"/>
    <w:rsid w:val="00D33842"/>
    <w:rsid w:val="00D348A9"/>
    <w:rsid w:val="00D540EB"/>
    <w:rsid w:val="00D55911"/>
    <w:rsid w:val="00D55E0F"/>
    <w:rsid w:val="00D569A9"/>
    <w:rsid w:val="00D57A34"/>
    <w:rsid w:val="00D619A5"/>
    <w:rsid w:val="00D709A7"/>
    <w:rsid w:val="00D7661C"/>
    <w:rsid w:val="00D77A21"/>
    <w:rsid w:val="00D82141"/>
    <w:rsid w:val="00D91214"/>
    <w:rsid w:val="00D92688"/>
    <w:rsid w:val="00D92B34"/>
    <w:rsid w:val="00DB2750"/>
    <w:rsid w:val="00DB41C3"/>
    <w:rsid w:val="00DC154A"/>
    <w:rsid w:val="00DC42A0"/>
    <w:rsid w:val="00DC5BD6"/>
    <w:rsid w:val="00DC747B"/>
    <w:rsid w:val="00DC76F1"/>
    <w:rsid w:val="00DD1CC0"/>
    <w:rsid w:val="00DD2152"/>
    <w:rsid w:val="00DE22D7"/>
    <w:rsid w:val="00DE4FA4"/>
    <w:rsid w:val="00DE6FA6"/>
    <w:rsid w:val="00DE7CD2"/>
    <w:rsid w:val="00DF2A08"/>
    <w:rsid w:val="00DF5A8A"/>
    <w:rsid w:val="00DF70F1"/>
    <w:rsid w:val="00E115F2"/>
    <w:rsid w:val="00E15697"/>
    <w:rsid w:val="00E31AA2"/>
    <w:rsid w:val="00E34717"/>
    <w:rsid w:val="00E42504"/>
    <w:rsid w:val="00E42671"/>
    <w:rsid w:val="00E45A5E"/>
    <w:rsid w:val="00E51634"/>
    <w:rsid w:val="00E60B65"/>
    <w:rsid w:val="00E649E6"/>
    <w:rsid w:val="00E95A58"/>
    <w:rsid w:val="00EA02A6"/>
    <w:rsid w:val="00EA0A15"/>
    <w:rsid w:val="00EA0B9F"/>
    <w:rsid w:val="00EA4278"/>
    <w:rsid w:val="00EA6D2E"/>
    <w:rsid w:val="00ED2CDD"/>
    <w:rsid w:val="00ED310B"/>
    <w:rsid w:val="00ED6F10"/>
    <w:rsid w:val="00EF06D6"/>
    <w:rsid w:val="00EF2209"/>
    <w:rsid w:val="00EF28A9"/>
    <w:rsid w:val="00EF7FF3"/>
    <w:rsid w:val="00F01185"/>
    <w:rsid w:val="00F0334B"/>
    <w:rsid w:val="00F107F3"/>
    <w:rsid w:val="00F15A6A"/>
    <w:rsid w:val="00F172EC"/>
    <w:rsid w:val="00F201EA"/>
    <w:rsid w:val="00F22231"/>
    <w:rsid w:val="00F33931"/>
    <w:rsid w:val="00F37097"/>
    <w:rsid w:val="00F44ED6"/>
    <w:rsid w:val="00F4583A"/>
    <w:rsid w:val="00F467E9"/>
    <w:rsid w:val="00F52593"/>
    <w:rsid w:val="00F91F0B"/>
    <w:rsid w:val="00F944D1"/>
    <w:rsid w:val="00FC0303"/>
    <w:rsid w:val="00FC51D9"/>
    <w:rsid w:val="00FC6A30"/>
    <w:rsid w:val="00FC6F0C"/>
    <w:rsid w:val="00FD7B13"/>
    <w:rsid w:val="00FE32BC"/>
    <w:rsid w:val="00FF1604"/>
    <w:rsid w:val="00FF3E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6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F6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4">
    <w:name w:val="c4"/>
    <w:basedOn w:val="a"/>
    <w:rsid w:val="00235D6D"/>
    <w:pPr>
      <w:spacing w:before="100" w:beforeAutospacing="1" w:after="100" w:afterAutospacing="1"/>
    </w:pPr>
  </w:style>
  <w:style w:type="character" w:customStyle="1" w:styleId="c3">
    <w:name w:val="c3"/>
    <w:basedOn w:val="a0"/>
    <w:rsid w:val="00235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6D63-C27D-4BC9-9409-6F2F1F3F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6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283</cp:revision>
  <cp:lastPrinted>2021-09-08T22:01:00Z</cp:lastPrinted>
  <dcterms:created xsi:type="dcterms:W3CDTF">2021-04-09T13:38:00Z</dcterms:created>
  <dcterms:modified xsi:type="dcterms:W3CDTF">2025-11-20T09:31:00Z</dcterms:modified>
</cp:coreProperties>
</file>